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6AFE" w14:textId="00B6F9BD" w:rsidR="00CB3D75" w:rsidRDefault="00EF600E">
      <w:hyperlink r:id="rId4" w:history="1">
        <w:r w:rsidRPr="00EF600E">
          <w:rPr>
            <w:rStyle w:val="Hyperlink"/>
          </w:rPr>
          <w:t>Thursday AM evals</w:t>
        </w:r>
      </w:hyperlink>
    </w:p>
    <w:sectPr w:rsidR="00CB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00"/>
    <w:rsid w:val="00846600"/>
    <w:rsid w:val="00CB3D75"/>
    <w:rsid w:val="00E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2E56"/>
  <w15:chartTrackingRefBased/>
  <w15:docId w15:val="{9A21D5A7-E85B-451A-93C0-5999C4FA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DesignPageV2.aspx?origin=NeoPortalPage&amp;subpage=design&amp;collectionid=x89a9eeyc3ce5w2np24mrw&amp;id=DQSIkWdsW0yxEjajBLZtrQAAAAAAAAAAAAN__tXdLsFUNFpMS0c4SkpUTFBRMUxKS1RaRkI4WTM1Q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Trish</cp:lastModifiedBy>
  <cp:revision>1</cp:revision>
  <dcterms:created xsi:type="dcterms:W3CDTF">2024-09-26T16:13:00Z</dcterms:created>
  <dcterms:modified xsi:type="dcterms:W3CDTF">2024-09-26T16:31:00Z</dcterms:modified>
</cp:coreProperties>
</file>