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EC91" w14:textId="20D26D1F" w:rsidR="00CF7EBF" w:rsidRPr="007E22A0" w:rsidRDefault="007E22A0" w:rsidP="007E22A0">
      <w:pPr>
        <w:spacing w:line="360" w:lineRule="auto"/>
        <w:jc w:val="center"/>
        <w:rPr>
          <w:sz w:val="32"/>
          <w:szCs w:val="32"/>
        </w:rPr>
      </w:pPr>
      <w:r w:rsidRPr="007E22A0">
        <w:rPr>
          <w:sz w:val="32"/>
          <w:szCs w:val="32"/>
        </w:rPr>
        <w:t>The NCSRC Tournament of Scholars</w:t>
      </w:r>
    </w:p>
    <w:p w14:paraId="43B10C31" w14:textId="2F931168" w:rsidR="007E22A0" w:rsidRDefault="007E22A0" w:rsidP="007E22A0">
      <w:pPr>
        <w:spacing w:line="360" w:lineRule="auto"/>
        <w:jc w:val="center"/>
      </w:pPr>
      <w:r>
        <w:t>Rules and Regulations</w:t>
      </w:r>
    </w:p>
    <w:p w14:paraId="4767C453" w14:textId="77777777" w:rsidR="007E22A0" w:rsidRDefault="007E22A0" w:rsidP="007E22A0">
      <w:pPr>
        <w:spacing w:line="360" w:lineRule="auto"/>
      </w:pPr>
    </w:p>
    <w:p w14:paraId="380F9F05" w14:textId="42874145" w:rsidR="007E22A0" w:rsidRDefault="007E22A0" w:rsidP="007E22A0">
      <w:pPr>
        <w:spacing w:line="360" w:lineRule="auto"/>
      </w:pPr>
      <w:r>
        <w:t>Abbreviations for context:</w:t>
      </w:r>
    </w:p>
    <w:p w14:paraId="59DFD8EB" w14:textId="56B520BD" w:rsidR="007E22A0" w:rsidRDefault="007E22A0" w:rsidP="007E22A0">
      <w:pPr>
        <w:spacing w:line="360" w:lineRule="auto"/>
      </w:pPr>
      <w:r>
        <w:t xml:space="preserve">(1) – contestant 1 of a </w:t>
      </w:r>
      <w:r w:rsidR="00052165">
        <w:t>2-person</w:t>
      </w:r>
      <w:r>
        <w:t xml:space="preserve"> contest</w:t>
      </w:r>
    </w:p>
    <w:p w14:paraId="53730B3C" w14:textId="46782DE0" w:rsidR="007E22A0" w:rsidRDefault="007E22A0" w:rsidP="007E22A0">
      <w:pPr>
        <w:spacing w:line="360" w:lineRule="auto"/>
      </w:pPr>
      <w:r>
        <w:t xml:space="preserve">(2) – contestant 2 of a </w:t>
      </w:r>
      <w:r w:rsidR="00052165">
        <w:t>2-person</w:t>
      </w:r>
      <w:r>
        <w:t xml:space="preserve"> contest</w:t>
      </w:r>
    </w:p>
    <w:p w14:paraId="251B3BCC" w14:textId="0715BD78" w:rsidR="007E22A0" w:rsidRDefault="007E22A0" w:rsidP="007E22A0">
      <w:pPr>
        <w:spacing w:line="360" w:lineRule="auto"/>
      </w:pPr>
      <w:r>
        <w:t>Judge – refers to a panel of three judges</w:t>
      </w:r>
    </w:p>
    <w:p w14:paraId="68126960" w14:textId="521BE43F" w:rsidR="004E3859" w:rsidRDefault="004E3859" w:rsidP="007E22A0">
      <w:pPr>
        <w:spacing w:line="360" w:lineRule="auto"/>
      </w:pPr>
      <w:r>
        <w:t>Volley - the presentation and fielding of one question by the contestants.</w:t>
      </w:r>
    </w:p>
    <w:p w14:paraId="091887F8" w14:textId="0D24E5CD" w:rsidR="007E22A0" w:rsidRDefault="007E22A0" w:rsidP="007E22A0">
      <w:pPr>
        <w:spacing w:line="360" w:lineRule="auto"/>
      </w:pPr>
    </w:p>
    <w:p w14:paraId="127258EC" w14:textId="409F8B37" w:rsidR="007E22A0" w:rsidRDefault="007E22A0" w:rsidP="007E22A0">
      <w:pPr>
        <w:pStyle w:val="ListParagraph"/>
        <w:numPr>
          <w:ilvl w:val="0"/>
          <w:numId w:val="1"/>
        </w:numPr>
        <w:spacing w:line="360" w:lineRule="auto"/>
      </w:pPr>
      <w:r>
        <w:t>Participants are to be registered either through the NCSRC website or on site at the September Symposium</w:t>
      </w:r>
    </w:p>
    <w:p w14:paraId="43AC88F5" w14:textId="3E617C78" w:rsidR="007E22A0" w:rsidRDefault="007E22A0" w:rsidP="007E22A0">
      <w:pPr>
        <w:pStyle w:val="ListParagraph"/>
        <w:numPr>
          <w:ilvl w:val="0"/>
          <w:numId w:val="1"/>
        </w:numPr>
        <w:spacing w:line="360" w:lineRule="auto"/>
      </w:pPr>
      <w:r>
        <w:t>Participation is limited to full time status in a RT degree entry program only</w:t>
      </w:r>
    </w:p>
    <w:p w14:paraId="3CF0E5EE" w14:textId="2EAFF21A" w:rsidR="007E22A0" w:rsidRDefault="007E22A0" w:rsidP="007E22A0">
      <w:pPr>
        <w:pStyle w:val="ListParagraph"/>
        <w:numPr>
          <w:ilvl w:val="0"/>
          <w:numId w:val="1"/>
        </w:numPr>
        <w:spacing w:line="360" w:lineRule="auto"/>
      </w:pPr>
      <w:r>
        <w:t xml:space="preserve">The Tournament of Scholars will be limited to </w:t>
      </w:r>
      <w:r w:rsidR="00BA097F">
        <w:t>32 entrants</w:t>
      </w:r>
    </w:p>
    <w:p w14:paraId="2EE7A517" w14:textId="00067CE6" w:rsidR="00BA097F" w:rsidRDefault="00BA097F" w:rsidP="007E22A0">
      <w:pPr>
        <w:pStyle w:val="ListParagraph"/>
        <w:numPr>
          <w:ilvl w:val="0"/>
          <w:numId w:val="1"/>
        </w:numPr>
        <w:spacing w:line="360" w:lineRule="auto"/>
      </w:pPr>
      <w:r>
        <w:t>Round 1 will be the first to 3 correct questions</w:t>
      </w:r>
    </w:p>
    <w:p w14:paraId="13F22A5F" w14:textId="01963B8B" w:rsidR="00BA097F" w:rsidRDefault="00BA097F" w:rsidP="007E22A0">
      <w:pPr>
        <w:pStyle w:val="ListParagraph"/>
        <w:numPr>
          <w:ilvl w:val="0"/>
          <w:numId w:val="1"/>
        </w:numPr>
        <w:spacing w:line="360" w:lineRule="auto"/>
      </w:pPr>
      <w:r>
        <w:t>Rounds 2, 3, 4 and the final rounds will be the first to answer 4 correct questions</w:t>
      </w:r>
    </w:p>
    <w:p w14:paraId="7B76E729" w14:textId="3F22F63B" w:rsidR="00BA097F" w:rsidRDefault="00BA097F" w:rsidP="007E22A0">
      <w:pPr>
        <w:pStyle w:val="ListParagraph"/>
        <w:numPr>
          <w:ilvl w:val="0"/>
          <w:numId w:val="1"/>
        </w:numPr>
        <w:spacing w:line="360" w:lineRule="auto"/>
      </w:pPr>
      <w:r>
        <w:t>Question and answer format will be as follows:</w:t>
      </w:r>
    </w:p>
    <w:p w14:paraId="56F10462" w14:textId="5F505094" w:rsidR="00BA097F" w:rsidRDefault="00BA097F" w:rsidP="00BA097F">
      <w:pPr>
        <w:pStyle w:val="ListParagraph"/>
        <w:numPr>
          <w:ilvl w:val="1"/>
          <w:numId w:val="1"/>
        </w:numPr>
        <w:spacing w:line="360" w:lineRule="auto"/>
      </w:pPr>
      <w:r>
        <w:t xml:space="preserve">The presentation of a question will be considered a “volley”. The volley continues until the question is answered correctly, passed on, or answered incorrectly by both contestants. </w:t>
      </w:r>
    </w:p>
    <w:p w14:paraId="27301762" w14:textId="38E0EF95" w:rsidR="004209CB" w:rsidRDefault="004209CB" w:rsidP="00BA097F">
      <w:pPr>
        <w:pStyle w:val="ListParagraph"/>
        <w:numPr>
          <w:ilvl w:val="1"/>
          <w:numId w:val="1"/>
        </w:numPr>
        <w:spacing w:line="360" w:lineRule="auto"/>
      </w:pPr>
      <w:r>
        <w:t>Each contestant will have 10 seconds in which to answer</w:t>
      </w:r>
    </w:p>
    <w:p w14:paraId="3B4D1245" w14:textId="1B36874C" w:rsidR="00BA097F" w:rsidRDefault="00BA097F" w:rsidP="00BA097F">
      <w:pPr>
        <w:pStyle w:val="ListParagraph"/>
        <w:numPr>
          <w:ilvl w:val="1"/>
          <w:numId w:val="1"/>
        </w:numPr>
        <w:spacing w:line="360" w:lineRule="auto"/>
      </w:pPr>
      <w:r>
        <w:t>Odd number contestant (</w:t>
      </w:r>
      <w:r w:rsidRPr="004209CB">
        <w:t>1</w:t>
      </w:r>
      <w:r w:rsidR="004209CB">
        <w:t xml:space="preserve">) </w:t>
      </w:r>
      <w:r w:rsidRPr="004209CB">
        <w:t>will</w:t>
      </w:r>
      <w:r>
        <w:t xml:space="preserve"> be asked the first question</w:t>
      </w:r>
    </w:p>
    <w:p w14:paraId="64977C8D" w14:textId="77777777" w:rsidR="004209CB" w:rsidRDefault="00BA097F" w:rsidP="00BA097F">
      <w:pPr>
        <w:pStyle w:val="ListParagraph"/>
        <w:numPr>
          <w:ilvl w:val="1"/>
          <w:numId w:val="1"/>
        </w:numPr>
        <w:spacing w:line="360" w:lineRule="auto"/>
      </w:pPr>
      <w:r>
        <w:t xml:space="preserve">If not answered correctly, no credit will be given to (1), (2) will have the option of answering the question or </w:t>
      </w:r>
      <w:r w:rsidR="004209CB">
        <w:t>taking a “pass”</w:t>
      </w:r>
      <w:r>
        <w:t xml:space="preserve">. If answered correctly, (2) will be credited with a correct answer and the subsequent question will go to (1). If answered incorrectly, no credit is given to (2) and a new question is pulled and presented to (1). </w:t>
      </w:r>
      <w:r w:rsidR="004209CB">
        <w:t xml:space="preserve">That question “volley” is over. </w:t>
      </w:r>
    </w:p>
    <w:p w14:paraId="38F20BA7" w14:textId="48817821" w:rsidR="00BA097F" w:rsidRDefault="00BA097F" w:rsidP="00BA097F">
      <w:pPr>
        <w:pStyle w:val="ListParagraph"/>
        <w:numPr>
          <w:ilvl w:val="1"/>
          <w:numId w:val="1"/>
        </w:numPr>
        <w:spacing w:line="360" w:lineRule="auto"/>
      </w:pPr>
      <w:r>
        <w:t xml:space="preserve">If (2) chooses to pass on the question to (1), they will be given a new question </w:t>
      </w:r>
      <w:r w:rsidR="004209CB">
        <w:t xml:space="preserve">(a new “volley”) </w:t>
      </w:r>
      <w:r>
        <w:t>to attempt to answer. If they are unable to answer the question correctly, (1) will be given the option to choose to answer or pass.</w:t>
      </w:r>
    </w:p>
    <w:p w14:paraId="52F06AEE" w14:textId="098084A7" w:rsidR="004209CB" w:rsidRDefault="00BA097F" w:rsidP="00BA097F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New questions will be presented after</w:t>
      </w:r>
      <w:r w:rsidR="004209CB" w:rsidRPr="004209CB">
        <w:t xml:space="preserve"> </w:t>
      </w:r>
      <w:r w:rsidR="004209CB">
        <w:t>either contestant fails to answer correctly or a pass is chosen to end the “volley”</w:t>
      </w:r>
    </w:p>
    <w:p w14:paraId="784EDC13" w14:textId="226DA7C7" w:rsidR="00BA097F" w:rsidRDefault="004209CB" w:rsidP="00BA097F">
      <w:pPr>
        <w:pStyle w:val="ListParagraph"/>
        <w:numPr>
          <w:ilvl w:val="1"/>
          <w:numId w:val="1"/>
        </w:numPr>
        <w:spacing w:line="360" w:lineRule="auto"/>
      </w:pPr>
      <w:r>
        <w:t>Taking a “pass” on a question is not an option for the recipient of a new question.</w:t>
      </w:r>
    </w:p>
    <w:p w14:paraId="63CA3E1B" w14:textId="18E7ECE4" w:rsidR="004209CB" w:rsidRDefault="004209CB" w:rsidP="00BA097F">
      <w:pPr>
        <w:pStyle w:val="ListParagraph"/>
        <w:numPr>
          <w:ilvl w:val="1"/>
          <w:numId w:val="1"/>
        </w:numPr>
        <w:spacing w:line="360" w:lineRule="auto"/>
      </w:pPr>
      <w:r>
        <w:t>There will be three Judges RRT, RCP. They will maintain time and will adjudicate responses if contestants disagree with the judgement on their answers.</w:t>
      </w:r>
    </w:p>
    <w:p w14:paraId="2896A28F" w14:textId="77777777" w:rsidR="004E3859" w:rsidRDefault="004209CB" w:rsidP="00BA097F">
      <w:pPr>
        <w:pStyle w:val="ListParagraph"/>
        <w:numPr>
          <w:ilvl w:val="1"/>
          <w:numId w:val="1"/>
        </w:numPr>
        <w:spacing w:line="360" w:lineRule="auto"/>
      </w:pPr>
      <w:r>
        <w:t>The odd number contestant (1) receives the first question. The even numbered contestant (2) will have a chance to match the score of (1) by receiving a</w:t>
      </w:r>
      <w:r w:rsidR="004E3859">
        <w:t xml:space="preserve"> following</w:t>
      </w:r>
      <w:r>
        <w:t xml:space="preserve"> question. </w:t>
      </w:r>
      <w:r w:rsidR="004E3859">
        <w:t>Should (1) reach a score of 3 and (2) have a score of 1 or 0, the match will end.</w:t>
      </w:r>
    </w:p>
    <w:p w14:paraId="14779DD4" w14:textId="598870AF" w:rsidR="004209CB" w:rsidRDefault="004209CB" w:rsidP="004E3859">
      <w:pPr>
        <w:pStyle w:val="ListParagraph"/>
        <w:numPr>
          <w:ilvl w:val="2"/>
          <w:numId w:val="1"/>
        </w:numPr>
        <w:spacing w:line="360" w:lineRule="auto"/>
      </w:pPr>
      <w:r>
        <w:t>Ex. Should (1) reach a score of 3 and (2) has a score of 2, (2) will receive a question. Should (2) tie the score at three, “volleys” will continue until there is a one-point advantage over an opponent. (2) will always have a chance to tie, (1) will not.</w:t>
      </w:r>
    </w:p>
    <w:p w14:paraId="6257D458" w14:textId="51FC3FAF" w:rsidR="004E3859" w:rsidRDefault="004E3859" w:rsidP="004E3859">
      <w:pPr>
        <w:pStyle w:val="ListParagraph"/>
        <w:numPr>
          <w:ilvl w:val="1"/>
          <w:numId w:val="1"/>
        </w:numPr>
        <w:spacing w:line="360" w:lineRule="auto"/>
      </w:pPr>
      <w:r>
        <w:t>In rounds 2,3,4 and the Finals, this same patter</w:t>
      </w:r>
      <w:r w:rsidR="00F24922">
        <w:t>n</w:t>
      </w:r>
      <w:r>
        <w:t xml:space="preserve"> will continue for a winning score of </w:t>
      </w:r>
      <w:proofErr w:type="gramStart"/>
      <w:r w:rsidR="00F24922">
        <w:t>1</w:t>
      </w:r>
      <w:r w:rsidR="00F24922" w:rsidRPr="00F24922">
        <w:rPr>
          <w:vertAlign w:val="superscript"/>
        </w:rPr>
        <w:t>st</w:t>
      </w:r>
      <w:proofErr w:type="gramEnd"/>
      <w:r w:rsidR="00F24922">
        <w:t xml:space="preserve"> to 4</w:t>
      </w:r>
      <w:r w:rsidR="00F24922" w:rsidRPr="00F24922">
        <w:rPr>
          <w:vertAlign w:val="superscript"/>
        </w:rPr>
        <w:t>th</w:t>
      </w:r>
      <w:r>
        <w:t>.</w:t>
      </w:r>
    </w:p>
    <w:sectPr w:rsidR="004E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D86"/>
    <w:multiLevelType w:val="hybridMultilevel"/>
    <w:tmpl w:val="10C6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0"/>
    <w:rsid w:val="000120FC"/>
    <w:rsid w:val="00052165"/>
    <w:rsid w:val="004209CB"/>
    <w:rsid w:val="004E3859"/>
    <w:rsid w:val="007E22A0"/>
    <w:rsid w:val="00BA097F"/>
    <w:rsid w:val="00CF7EBF"/>
    <w:rsid w:val="00EC4C59"/>
    <w:rsid w:val="00EF58BF"/>
    <w:rsid w:val="00F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D3CD3"/>
  <w15:chartTrackingRefBased/>
  <w15:docId w15:val="{C3B36ED3-5944-464F-A128-BC0D9224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Jhaymie Cappiello</dc:creator>
  <cp:keywords/>
  <dc:description/>
  <cp:lastModifiedBy>Jhaymie Cappiello</cp:lastModifiedBy>
  <cp:revision>2</cp:revision>
  <dcterms:created xsi:type="dcterms:W3CDTF">2023-04-18T14:33:00Z</dcterms:created>
  <dcterms:modified xsi:type="dcterms:W3CDTF">2023-04-18T14:33:00Z</dcterms:modified>
</cp:coreProperties>
</file>