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9A" w:rsidRPr="004551DB" w:rsidRDefault="00B32264">
      <w:pPr>
        <w:rPr>
          <w:b/>
          <w:sz w:val="32"/>
          <w:szCs w:val="32"/>
        </w:rPr>
      </w:pPr>
      <w:bookmarkStart w:id="0" w:name="_GoBack"/>
      <w:r w:rsidRPr="004551DB">
        <w:rPr>
          <w:b/>
          <w:sz w:val="32"/>
          <w:szCs w:val="32"/>
        </w:rPr>
        <w:t>NCSRC 2020 Membership Drive</w:t>
      </w:r>
    </w:p>
    <w:bookmarkEnd w:id="0"/>
    <w:p w:rsidR="00B32264" w:rsidRDefault="00B32264" w:rsidP="004551DB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What does an AARC </w:t>
      </w:r>
      <w:r w:rsidR="004551DB">
        <w:rPr>
          <w:sz w:val="32"/>
          <w:szCs w:val="32"/>
        </w:rPr>
        <w:t xml:space="preserve">membership </w:t>
      </w:r>
      <w:r>
        <w:rPr>
          <w:sz w:val="32"/>
          <w:szCs w:val="32"/>
        </w:rPr>
        <w:t>do for you? Go to AARC.org and uncover some of the outstanding benefits</w:t>
      </w:r>
      <w:r w:rsidR="004551DB">
        <w:rPr>
          <w:sz w:val="32"/>
          <w:szCs w:val="32"/>
        </w:rPr>
        <w:t xml:space="preserve"> that include networking, continuing education, professional development, discounts, and a strong professional voice that helps move us all forward. Together we are better. </w:t>
      </w:r>
    </w:p>
    <w:p w:rsidR="004551DB" w:rsidRPr="004551DB" w:rsidRDefault="004551DB" w:rsidP="004551DB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If you are a new member, download this form and submit your new membership to </w:t>
      </w:r>
      <w:hyperlink r:id="rId5" w:history="1">
        <w:r w:rsidRPr="00A92BAA">
          <w:rPr>
            <w:rStyle w:val="Hyperlink"/>
            <w:sz w:val="32"/>
            <w:szCs w:val="32"/>
          </w:rPr>
          <w:t>jcappie1@uncc.edu</w:t>
        </w:r>
      </w:hyperlink>
      <w:r>
        <w:rPr>
          <w:sz w:val="32"/>
          <w:szCs w:val="32"/>
        </w:rPr>
        <w:t xml:space="preserve"> to have a chance to win </w:t>
      </w:r>
      <w:r>
        <w:rPr>
          <w:b/>
          <w:sz w:val="32"/>
          <w:szCs w:val="32"/>
        </w:rPr>
        <w:t xml:space="preserve">FREE REGISTRATION </w:t>
      </w:r>
      <w:r>
        <w:rPr>
          <w:sz w:val="32"/>
          <w:szCs w:val="32"/>
        </w:rPr>
        <w:t>to the 2020 NCSRC September Symposium in Ashville, NC.</w:t>
      </w:r>
    </w:p>
    <w:p w:rsidR="00B32264" w:rsidRPr="005C589A" w:rsidRDefault="00B32264">
      <w:pPr>
        <w:rPr>
          <w:sz w:val="28"/>
          <w:szCs w:val="28"/>
        </w:rPr>
      </w:pPr>
    </w:p>
    <w:sectPr w:rsidR="00B32264" w:rsidRPr="005C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73355"/>
    <w:multiLevelType w:val="hybridMultilevel"/>
    <w:tmpl w:val="A8B8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9A"/>
    <w:rsid w:val="00067CF0"/>
    <w:rsid w:val="004551DB"/>
    <w:rsid w:val="005C589A"/>
    <w:rsid w:val="00B32264"/>
    <w:rsid w:val="00BB06BE"/>
    <w:rsid w:val="00CC711C"/>
    <w:rsid w:val="00F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FEC5"/>
  <w15:chartTrackingRefBased/>
  <w15:docId w15:val="{92547D08-CF41-4EA7-9A93-6335CE6A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8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appie1@un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Jhaymie Cappiello</dc:creator>
  <cp:keywords/>
  <dc:description/>
  <cp:lastModifiedBy>Genericlocaluser</cp:lastModifiedBy>
  <cp:revision>2</cp:revision>
  <dcterms:created xsi:type="dcterms:W3CDTF">2020-03-04T16:04:00Z</dcterms:created>
  <dcterms:modified xsi:type="dcterms:W3CDTF">2020-03-04T16:04:00Z</dcterms:modified>
</cp:coreProperties>
</file>